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25F" w:rsidRPr="00D825F0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3810</wp:posOffset>
            </wp:positionV>
            <wp:extent cx="6840855" cy="9479108"/>
            <wp:effectExtent l="0" t="0" r="0" b="8255"/>
            <wp:wrapNone/>
            <wp:docPr id="1" name="Рисунок 1" descr="C:\Users\1807454286\Downloads\авввв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07454286\Downloads\авввв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      </w:t>
      </w: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Утверждаю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»</w:t>
      </w:r>
    </w:p>
    <w:p w:rsidR="0099025F" w:rsidRPr="00D825F0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tt-RU" w:eastAsia="ru-RU"/>
        </w:rPr>
      </w:pP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Глава Старомензелябашского                                    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            </w:t>
      </w: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Директор МБОУ                               </w:t>
      </w:r>
    </w:p>
    <w:p w:rsidR="0099025F" w:rsidRPr="00D825F0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val="tt-RU"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____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»«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________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»</w:t>
      </w: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А.Р. Мияссарова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      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</w:t>
      </w: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Старомензелябашской ООШ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имени А. Тимергалина”</w:t>
      </w: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val="tt-RU" w:eastAsia="ru-RU"/>
        </w:rPr>
      </w:pP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Дата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П</w:t>
      </w:r>
      <w:r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одпись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                                      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_____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»«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___________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Р.Х. Гильфанов</w:t>
      </w:r>
    </w:p>
    <w:p w:rsidR="0099025F" w:rsidRPr="00D825F0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                                                                      Дата           Подпись</w:t>
      </w:r>
    </w:p>
    <w:p w:rsidR="0099025F" w:rsidRPr="00D825F0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tt-RU" w:eastAsia="ru-RU"/>
        </w:rPr>
      </w:pPr>
    </w:p>
    <w:p w:rsidR="0099025F" w:rsidRPr="00D825F0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99025F" w:rsidRPr="006D7F0B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25F" w:rsidRPr="006D7F0B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«Согласовано»</w:t>
      </w:r>
    </w:p>
    <w:p w:rsidR="0099025F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ИО начальника ОГИБДД отдела МВД России </w:t>
      </w:r>
    </w:p>
    <w:p w:rsidR="0099025F" w:rsidRPr="00E770BC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proofErr w:type="spellStart"/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Сармановскому</w:t>
      </w:r>
      <w:proofErr w:type="spellEnd"/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МР</w:t>
      </w:r>
    </w:p>
    <w:p w:rsidR="0099025F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«____» «_________» Р.Р. </w:t>
      </w:r>
      <w:proofErr w:type="spellStart"/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Шамсиев</w:t>
      </w:r>
      <w:proofErr w:type="spellEnd"/>
      <w:r w:rsidRPr="00E77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9025F" w:rsidRPr="00E770BC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Дата      Подпись</w:t>
      </w:r>
    </w:p>
    <w:p w:rsidR="0099025F" w:rsidRPr="006D7F0B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25F" w:rsidRPr="006D7F0B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96"/>
          <w:szCs w:val="96"/>
          <w:lang w:eastAsia="ru-RU"/>
        </w:rPr>
      </w:pP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96"/>
          <w:szCs w:val="96"/>
          <w:lang w:eastAsia="ru-RU"/>
        </w:rPr>
      </w:pPr>
    </w:p>
    <w:p w:rsidR="0099025F" w:rsidRPr="00E770BC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96"/>
          <w:szCs w:val="96"/>
          <w:lang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sz w:val="96"/>
          <w:szCs w:val="96"/>
          <w:lang w:eastAsia="ru-RU"/>
        </w:rPr>
        <w:t>Паспорт</w:t>
      </w: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Дорожной безопасности муниципального бюджетного общеобразовательного учреждения</w:t>
      </w: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Старомензелябашская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основная общеобразовательная школа имени 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Тимергалина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Pr="00E770BC" w:rsidRDefault="0099025F" w:rsidP="009902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25F" w:rsidRDefault="0099025F" w:rsidP="009902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</w:p>
    <w:p w:rsidR="00E770BC" w:rsidRDefault="00E770BC" w:rsidP="0099025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Согласовано</w:t>
      </w:r>
      <w:r w:rsidRPr="00E770BC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>»</w:t>
      </w:r>
      <w:r w:rsidR="00D825F0" w:rsidRPr="00D825F0">
        <w:rPr>
          <w:rFonts w:ascii="Times New Roman" w:eastAsia="Times New Roman" w:hAnsi="Times New Roman" w:cs="Times New Roman"/>
          <w:bCs/>
          <w:color w:val="000000"/>
          <w:lang w:val="tt-RU" w:eastAsia="ru-RU"/>
        </w:rPr>
        <w:t xml:space="preserve">                    </w:t>
      </w:r>
    </w:p>
    <w:p w:rsidR="006D7F0B" w:rsidRPr="00E770BC" w:rsidRDefault="006D7F0B" w:rsidP="00E770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ОБЩИЕ СВЕДЕНИЯ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МБОУ «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Старомензелябашская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основная общеобразовательная школа имени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А.Тимергалина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»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Сармановского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муниципального района РТ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общеобразовательное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учреждение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ОУ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  <w:t xml:space="preserve">423354, Республика Татарстан,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Сармановский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район, </w:t>
      </w:r>
      <w:proofErr w:type="gram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proofErr w:type="gram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Старый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Мензелябаш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ул. 50 лет Октября, д. 1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Фактический адрес ОУ: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423354, Республика Татарстан,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Сармановский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gram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Старый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Мензелябаш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50 лет Октября, д. 1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Гильфанов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Руслан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Хамбалович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4-53-10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(фамилия, имя, отчество</w:t>
      </w:r>
      <w:proofErr w:type="gramStart"/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)(</w:t>
      </w:r>
      <w:proofErr w:type="gramEnd"/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учебной работе:</w:t>
      </w:r>
      <w:r w:rsidRPr="006D7F0B">
        <w:rPr>
          <w:rFonts w:ascii="Times New Roman" w:eastAsia="Times New Roman" w:hAnsi="Arial" w:cs="Times New Roman"/>
          <w:color w:val="000000"/>
          <w:sz w:val="28"/>
          <w:szCs w:val="28"/>
          <w:lang w:eastAsia="ru-RU"/>
        </w:rPr>
        <w:t>_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Ильгамова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Эльвира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Азгаровна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4-53-10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(фамилия, имя, отчество</w:t>
      </w:r>
      <w:proofErr w:type="gramStart"/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)(</w:t>
      </w:r>
      <w:proofErr w:type="gramEnd"/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воспитательной работе </w:t>
      </w:r>
      <w:r w:rsidR="00E770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E770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ахабиева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Тансылу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Рамилевна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4-53-10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    (фамилия, имя, отчество</w:t>
      </w:r>
      <w:proofErr w:type="gramStart"/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)(</w:t>
      </w:r>
      <w:proofErr w:type="gramEnd"/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работник </w:t>
      </w: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специалист  отдела инфраструктурного развития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(должность</w:t>
      </w:r>
      <w:proofErr w:type="gramStart"/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)(</w:t>
      </w:r>
      <w:proofErr w:type="gramEnd"/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имя, отчество) (телефон)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Габдрахманова</w:t>
      </w:r>
      <w:proofErr w:type="spellEnd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Лейсан</w:t>
      </w:r>
      <w:proofErr w:type="spellEnd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Газинуровна</w:t>
      </w:r>
      <w:proofErr w:type="spellEnd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2-52-36  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от</w:t>
      </w:r>
    </w:p>
    <w:p w:rsidR="006D7F0B" w:rsidRPr="006D7F0B" w:rsidRDefault="006D7F0B" w:rsidP="006D7F0B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</w:t>
      </w:r>
      <w:proofErr w:type="gramStart"/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   ИО</w:t>
      </w:r>
      <w:proofErr w:type="gramEnd"/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начальника ОГИБДД отдела МВД России по </w:t>
      </w: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Сармановскому</w:t>
      </w:r>
      <w:proofErr w:type="spellEnd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МР</w:t>
      </w:r>
    </w:p>
    <w:p w:rsidR="006D7F0B" w:rsidRPr="00E770BC" w:rsidRDefault="006D7F0B" w:rsidP="00E770B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Шамсиев</w:t>
      </w:r>
      <w:proofErr w:type="spellEnd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Радик </w:t>
      </w: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Рашитович</w:t>
      </w:r>
      <w:proofErr w:type="spellEnd"/>
      <w:r w:rsidR="00E770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</w:t>
      </w:r>
      <w:r w:rsidR="00E770BC" w:rsidRPr="00E770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2- 41- 95</w:t>
      </w:r>
    </w:p>
    <w:p w:rsidR="006D7F0B" w:rsidRPr="00E770BC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</w:t>
      </w:r>
      <w:r w:rsidR="00E770B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</w:t>
      </w: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(должность</w:t>
      </w:r>
      <w:proofErr w:type="gramStart"/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)(</w:t>
      </w:r>
      <w:proofErr w:type="gramEnd"/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фа</w:t>
      </w:r>
      <w:r w:rsidR="00E770BC">
        <w:rPr>
          <w:rFonts w:ascii="Times New Roman" w:eastAsia="Times New Roman" w:hAnsi="Times New Roman" w:cs="Times New Roman"/>
          <w:sz w:val="14"/>
          <w:szCs w:val="14"/>
          <w:lang w:eastAsia="ru-RU"/>
        </w:rPr>
        <w:t>милия, имя, отчество) (телефон)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работник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</w:t>
      </w:r>
      <w:r w:rsidR="00FF3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преподаватель-организатор ОБЖ  </w:t>
      </w:r>
      <w:proofErr w:type="spellStart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Зигангиров</w:t>
      </w:r>
      <w:proofErr w:type="spellEnd"/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А.Ф.  4-53-10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(должность</w:t>
      </w:r>
      <w:proofErr w:type="gramStart"/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)(</w:t>
      </w:r>
      <w:proofErr w:type="gramEnd"/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имя, отчество) (телефон)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A4348" w:rsidRDefault="007A4348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Руководитель или ответсвенный работник </w:t>
      </w:r>
    </w:p>
    <w:p w:rsidR="007A4348" w:rsidRDefault="007A4348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дорожно-эксплуатационной организации, осуществляющей содержание УДС*</w:t>
      </w:r>
    </w:p>
    <w:p w:rsidR="007A4348" w:rsidRDefault="007A4348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Начальник Джалильского участка Азнакаевского УАД</w:t>
      </w:r>
      <w:r w:rsidRPr="007A4348">
        <w:t xml:space="preserve"> </w:t>
      </w:r>
      <w:r>
        <w:t xml:space="preserve"> </w:t>
      </w:r>
      <w:r w:rsidRPr="007A43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ООО «Татнефтедор»</w:t>
      </w:r>
    </w:p>
    <w:p w:rsidR="007A4348" w:rsidRDefault="007A4348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Галиахметов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Ильшат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Мизхатович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752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6-11 29</w:t>
      </w:r>
      <w:r w:rsidR="006D7F0B"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6D7F0B" w:rsidRPr="006D7F0B" w:rsidRDefault="007A4348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proofErr w:type="spellStart"/>
      <w:r w:rsidR="006D7F0B" w:rsidRPr="006D7F0B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</w:p>
    <w:p w:rsidR="006D7F0B" w:rsidRPr="006D7F0B" w:rsidRDefault="007A4348" w:rsidP="007A43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(фамилия, имя, отчество)(телефон)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</w:t>
      </w:r>
      <w:proofErr w:type="spellStart"/>
      <w:r w:rsidR="006D7F0B" w:rsidRPr="006D7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="006D7F0B" w:rsidRPr="006D7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6D7F0B" w:rsidRPr="006D7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инз.б</w:t>
      </w:r>
      <w:proofErr w:type="spellEnd"/>
    </w:p>
    <w:p w:rsidR="006D7F0B" w:rsidRPr="006D7F0B" w:rsidRDefault="006D7F0B" w:rsidP="006D7F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D7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Сарайлы</w:t>
      </w:r>
      <w:proofErr w:type="spellEnd"/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348" w:rsidRDefault="007A4348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348" w:rsidRDefault="007A4348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348" w:rsidRDefault="007A4348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учащихся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67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уголка по БДД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имеется, на первом этаже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D7F0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(если имеется, указать место расположения)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класса по БДД                   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(если имеется, указать место расположения)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автогородка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(площадки) по БДД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автобусов  в ОУ                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есть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 автобуса)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Владелец автобуса</w:t>
      </w:r>
      <w:proofErr w:type="gram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МУП «ХО»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Сармановского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FF3967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Водитель автобуса: Хайруллин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Рамиль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Навилович</w:t>
      </w:r>
      <w:proofErr w:type="spellEnd"/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F3967" w:rsidRPr="00FF3967" w:rsidRDefault="00FF3967" w:rsidP="00FF39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Марка</w:t>
      </w:r>
      <w:proofErr w:type="gramStart"/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Фиат</w:t>
      </w:r>
    </w:p>
    <w:p w:rsidR="00FF3967" w:rsidRPr="00FF3967" w:rsidRDefault="00FF3967" w:rsidP="00FF39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Модель: DUCATO</w:t>
      </w:r>
    </w:p>
    <w:p w:rsidR="00FF3967" w:rsidRPr="00FF3967" w:rsidRDefault="00FF3967" w:rsidP="00FF39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Государственный регистрационный знак: М 773 МС  116    RUS </w:t>
      </w:r>
    </w:p>
    <w:p w:rsidR="00FF3967" w:rsidRPr="00FF3967" w:rsidRDefault="00FF3967" w:rsidP="00FF39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выпуска: 2011 Количество мест: 11</w:t>
      </w:r>
    </w:p>
    <w:p w:rsidR="006D7F0B" w:rsidRPr="006D7F0B" w:rsidRDefault="00FF3967" w:rsidP="00FF39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3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конструкции требованиям, предъявляемым школьным автобусам</w:t>
      </w:r>
      <w:r w:rsidR="006D7F0B"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занятий в ОУ: 1-ая смена: 8:00- 13:40; 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кружки, дополнительное образование 13:45-14:30; 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внеклассные мероприятия: 17:00-19:00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оперативных служб:</w:t>
      </w: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Calibri" w:eastAsia="Calibri" w:hAnsi="Calibri" w:cs="Times New Roman"/>
          <w:sz w:val="26"/>
          <w:szCs w:val="32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  <w:r w:rsidRPr="006D7F0B">
        <w:rPr>
          <w:rFonts w:ascii="Times New Roman" w:eastAsia="Calibri" w:hAnsi="Times New Roman" w:cs="Times New Roman"/>
          <w:b/>
          <w:sz w:val="32"/>
        </w:rPr>
        <w:lastRenderedPageBreak/>
        <w:t>Организация работы по профилактике детского дорожно-транспортного травматизма</w:t>
      </w: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по Республики Татарстан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Работа по профилактике дорожно-транспортного травматизма в МБОУ «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Старомензелябашской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ООШ имени А.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Тимергалина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»  строится согласно утверждённому плану на учебный год.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Занятия по правилам дорожного движения проводятся с 1 по 9 классы не более двух раз в месяц, включая темы по безопасности дорожного движения и оказанию первой медицинской помощи. На изучение Правил дорожного движения в 1-4 классах выделяется по 18 часов в год в каждом классе, а  5-9 классах – по 14 часов в каждом классе в год.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Обучение правилам дорожного движения проводится по Учебной программе по обучению Правилам дорожного движения для 1-9 классов общеобразовательных школ.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Преподавателем организатором ОБЖ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Зигангиров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А.Ф. разработана программа факультативного курса «Безопасное колесо» для 5-7 классов.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 рамках классных часов (9 часов в год в каждом классе) в 1-9 классах ежемесячно классные руководители проводят классные часы по ПДД. Для каждого класса разработана тематика проведения классных часов по ПДД.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Учителем ОБЖ А.Ф.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Зигангировым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разработаны методические рекомендации по информационному уголку по БДД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D7F0B">
        <w:rPr>
          <w:rFonts w:ascii="Times New Roman" w:eastAsia="Calibri" w:hAnsi="Times New Roman" w:cs="Times New Roman"/>
          <w:sz w:val="28"/>
          <w:szCs w:val="28"/>
        </w:rPr>
        <w:t>использованию дидактических игр в процессе изучения ПДД на уроках ОБЖ, использованию игр по ПДД.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На протяжении учебного года ведётся информационно-разъяснительная работа с родителями, примером этому могут быть проведённые родительские собрания </w:t>
      </w: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“Безопасность моего ребенка ”</w:t>
      </w:r>
      <w:r w:rsidRPr="006D7F0B">
        <w:rPr>
          <w:rFonts w:ascii="Times New Roman" w:eastAsia="Calibri" w:hAnsi="Times New Roman" w:cs="Times New Roman"/>
          <w:sz w:val="28"/>
          <w:szCs w:val="28"/>
        </w:rPr>
        <w:t>, «Соблюдай правила дорожного движения!», «На страже безопасности ребенка»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 школе уже действует ЮИ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>Д-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овское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движение. Отряд ЮИД  (4-5кл.)  создан в 2015г.  Отряд насчитывает 4 человек. 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Руководит отрядом штаба ЮИДР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Сахабиева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Т.Р.  Традиционно учебный год для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ЮИДовцев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начинается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с торжественного посвящения в члены ЮИД,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>которое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проходит на традиционном празднике. На празднике все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ЮИДовцы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принимают клятву изучать правила дорожного движения, учиться методам оказания первой медицинской помощи, заниматься массово-разъяснительной работой по пропаганде ПДД. На каждый учебный год составляется программа работы отряда ЮИД.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Организация дежурств у школы, выявление юных правонарушителей правил перехода, проведение  игр «Изучаем правила дорожного движения», праздников «Посвящение в пешеходы», выступления.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Традиционные 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>мероприятия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проводимые отрядами ЮИД: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экскурсий на пешеходный переход «Моя дорога в школу», отработка безопасного маршрута «Дом- Школа- Дом»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Викторина по ПДД «Дорожные знаки», «Правила дорожного движения».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экскурсий на пешеходный переход «Особенности перехода дороги в зимнее время».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Конкурс сочинений и эссе 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 ПДД.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Конкурс плакатов и рисунков по ПДД 2-9 классы.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подвижных игр по ПДД 1-5 классы.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Проведение тестов по ПДД (1-9 классы).</w:t>
      </w:r>
    </w:p>
    <w:p w:rsidR="006D7F0B" w:rsidRPr="006D7F0B" w:rsidRDefault="006D7F0B" w:rsidP="006D7F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6D7F0B" w:rsidRPr="006D7F0B" w:rsidRDefault="006D7F0B" w:rsidP="006D7F0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Разработки наших учителей, внеклассные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мероприятия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>:«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>Правильно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переходи дорогу» (А.Ф.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Зигангиров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), «Учим ПДД» (Т.Р.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Сахабиева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), «Читаем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сказки,учим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ПДД » (Ф.М.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Гильфанова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>), праздники «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Юлларда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сак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бул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!», «Безопасная дорога домой» (Т.Р.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Сахабиева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0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D7F0B">
        <w:rPr>
          <w:rFonts w:ascii="Times New Roman" w:eastAsia="Calibri" w:hAnsi="Times New Roman" w:cs="Times New Roman"/>
          <w:b/>
          <w:sz w:val="36"/>
          <w:szCs w:val="36"/>
        </w:rPr>
        <w:t>Основные направления</w:t>
      </w: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D7F0B">
        <w:rPr>
          <w:rFonts w:ascii="Times New Roman" w:eastAsia="Calibri" w:hAnsi="Times New Roman" w:cs="Times New Roman"/>
          <w:b/>
          <w:sz w:val="36"/>
          <w:szCs w:val="36"/>
        </w:rPr>
        <w:t>школьной программы по БДДТТ на  2019-2020г.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10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1.Сохранение жизни и здоровья детей.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3. Создание у детей стереотипов безопасного поведения на улице.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4. Обучение основам транспортной культуры.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5. Привлечение внимания общественности к проблеме безопасности на   дороге.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совершенствование профилактической работы по ПДД в школе;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навыков правильного поведения детей;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предотвращение детского дорожно-транспортного травматизма.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Направление деятельности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Тематические классные часы;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лекции, познавательные игры;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 конкурсы рисунков, плакатов, стихотворений;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совместная работа с учреждениями здравоохранения и ГИБДД;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обучение учащихся оказанию первой медицинской помощи.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Организационная работа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Обновление положений конкурсов, соревнований;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разработка положений новых конкурсов;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обновление уголков  безопасности;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организация проведения открытых уроков  и внеклассных мероприятий по ПДД;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организация проведения игровых и обучающих программ по ПДД.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Инструктивн</w:t>
      </w:r>
      <w:proofErr w:type="gramStart"/>
      <w:r w:rsidRPr="006D7F0B"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 w:rsidRPr="006D7F0B">
        <w:rPr>
          <w:rFonts w:ascii="Times New Roman" w:eastAsia="Calibri" w:hAnsi="Times New Roman" w:cs="Times New Roman"/>
          <w:b/>
          <w:sz w:val="28"/>
          <w:szCs w:val="28"/>
        </w:rPr>
        <w:t xml:space="preserve"> методическая работа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Проведение совещаний для педагогов, родителей по ПДД;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консультации для педагогов, родителей, обучающихся;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разработка методических рекомендаций;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распространение информационных листков, бюллетеней;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создание школьной видеотеки по ПДД.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Массовая работа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Проведение конкурсов, праздников, соревнований  по ПДД;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тестирование по ПДД;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>- конкурсы частушек, рисунков, аппликаций;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соревнования юных велосипедистов;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проведение классных часов по профилактике ДДТТ;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Мероприятия, запланированные программой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 xml:space="preserve">Месячник по проведению Всероссийской операции «Внимание дети». 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Составление маршрута движения учащихся начальных классов из дома в школу и обратно.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Классные часы по правилам дорожного движения.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День здоровья. День защиты детей.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Административное совещание «Об организации профилактической работы в школе с детьми по ПДД».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Семинар с классными руководителями по вопросу организации работы по изучению ПДД.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pPr w:leftFromText="180" w:rightFromText="180" w:vertAnchor="page" w:horzAnchor="margin" w:tblpY="106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2681"/>
        <w:gridCol w:w="3349"/>
        <w:gridCol w:w="2037"/>
        <w:gridCol w:w="2152"/>
      </w:tblGrid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маршрута из дома в школу для учащихся </w:t>
            </w: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начальных классов.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ук.1-4 классов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операции «Внимание – дети!» провести месячник безопасности 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ук.1-9 классов</w:t>
            </w: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с учащимися по правилам перехода проезжей части улицы.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ук.1-9 классов</w:t>
            </w: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внеклассной работы классных руководителей по ПДД среди учащихся школы.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ук.1-9 классов</w:t>
            </w:r>
          </w:p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тематике дорожной безопасности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ук.1-9 классов</w:t>
            </w: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работников ГИБДД по правилам дорожной безопасности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0BC" w:rsidRPr="006D7F0B" w:rsidTr="00E770BC">
        <w:trPr>
          <w:trHeight w:val="349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70BC" w:rsidRPr="006D7F0B" w:rsidTr="00E770BC">
        <w:trPr>
          <w:trHeight w:val="236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правилам дорожной безопасности перед внеклассными мероприятиями (уборка территории, экскурсии, поездки, походы и т.д.)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ук.1-9 классов</w:t>
            </w:r>
          </w:p>
        </w:tc>
      </w:tr>
      <w:tr w:rsidR="00E770BC" w:rsidRPr="006D7F0B" w:rsidTr="00E770BC">
        <w:trPr>
          <w:trHeight w:val="357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семинар-учёбу классных руководителей по методике организации работы по профилактике ДТП с учащимися.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E770BC" w:rsidRPr="006D7F0B" w:rsidTr="00E770BC">
        <w:trPr>
          <w:trHeight w:val="357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школы по профилактике ДТП с учащимися школы.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  <w:tc>
          <w:tcPr>
            <w:tcW w:w="2152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Марданшин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E770BC" w:rsidRPr="006D7F0B" w:rsidTr="00E770BC">
        <w:trPr>
          <w:trHeight w:val="357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учащихся по правилам дорожного движения со стороны администрации школы</w:t>
            </w:r>
          </w:p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52" w:type="dxa"/>
          </w:tcPr>
          <w:p w:rsidR="00E770BC" w:rsidRPr="006D7F0B" w:rsidRDefault="005B00B9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E770BC" w:rsidRPr="006D7F0B" w:rsidTr="00E770BC">
        <w:trPr>
          <w:trHeight w:val="236"/>
        </w:trPr>
        <w:tc>
          <w:tcPr>
            <w:tcW w:w="544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81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770BC" w:rsidRPr="006D7F0B" w:rsidRDefault="00E770BC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 сочинений по теме правил дорожной безопасности </w:t>
            </w:r>
          </w:p>
        </w:tc>
        <w:tc>
          <w:tcPr>
            <w:tcW w:w="2037" w:type="dxa"/>
          </w:tcPr>
          <w:p w:rsidR="00E770BC" w:rsidRPr="006D7F0B" w:rsidRDefault="00E770BC" w:rsidP="00E77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2152" w:type="dxa"/>
          </w:tcPr>
          <w:p w:rsidR="00E770BC" w:rsidRPr="006D7F0B" w:rsidRDefault="005B00B9" w:rsidP="00E7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</w:tr>
    </w:tbl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Обновление  классных уголков безопасности «Дети и дорога».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00B9" w:rsidRDefault="005B00B9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00B9" w:rsidRDefault="005B00B9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>Распространение листовок и брошюр по ПДД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Соревнования «Колесо безопасности». Месячник по ПДД (лето).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Встреча с сотрудником ГИБДД.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Родительские собрания по вопросам профилактики ДДТТ.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 ПДД И ПРОФИЛАКТИКЕ ДЕТСКОГО ДОРОЖНО-ТРАНСПОРТНОГО ТРАВМАТИЗМА НА 2017-2018 УЧЕБНЫЙ ГОД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(План совместных общешкольных мероприятий ЮИД</w:t>
      </w:r>
      <w:proofErr w:type="gramEnd"/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bookmarkStart w:id="1" w:name="OCRUncertain001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предупреждению</w:t>
      </w:r>
      <w:bookmarkEnd w:id="1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детского дорожно-транспортного травматизма 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на 2017-2018 учебный год)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260"/>
        <w:gridCol w:w="2066"/>
        <w:gridCol w:w="2941"/>
      </w:tblGrid>
      <w:tr w:rsidR="006D7F0B" w:rsidRPr="006D7F0B" w:rsidTr="00D825F0">
        <w:trPr>
          <w:trHeight w:val="632"/>
        </w:trPr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Составление схем безопасных маршрутов детей в школу и обратно, принятие мер к ограждению опасных для движения детей мест.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</w:t>
            </w:r>
            <w:proofErr w:type="gram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Т.Р..</w:t>
            </w:r>
          </w:p>
        </w:tc>
      </w:tr>
      <w:tr w:rsidR="006D7F0B" w:rsidRPr="006D7F0B" w:rsidTr="00D825F0">
        <w:trPr>
          <w:trHeight w:val="885"/>
        </w:trPr>
        <w:tc>
          <w:tcPr>
            <w:tcW w:w="58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Семинары с учителями начальных классов и классными руководителями: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rPr>
          <w:trHeight w:val="896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 методике обучения учащихся Правилам дорожного движения.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988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о формах внеклассной работы по профилактике детского травматизма. 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913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об организации работы на школьной  площадке по привитию навыков соблюдения Правил дорожного движения.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41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Заслушивание отчетов учителей и классных руководителей на педагогических советах о выполнении 10-часовой программы и проведенных профилактических мероприятиях.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 раз в полугодие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rPr>
          <w:trHeight w:val="1055"/>
        </w:trPr>
        <w:tc>
          <w:tcPr>
            <w:tcW w:w="58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Беседы на </w:t>
            </w:r>
            <w:proofErr w:type="gram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общешкольных</w:t>
            </w:r>
            <w:proofErr w:type="gram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родительских собрания на темы: 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954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“Безопасность моего ребенка”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rPr>
          <w:trHeight w:val="1263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“Соблюдай правила дорожного движения ”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rPr>
          <w:trHeight w:val="949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«На страже безопасности ребенка ”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СахабиеваТ.Р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D7F0B" w:rsidRPr="006D7F0B" w:rsidTr="00D825F0">
        <w:trPr>
          <w:trHeight w:val="436"/>
        </w:trPr>
        <w:tc>
          <w:tcPr>
            <w:tcW w:w="58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Беседы: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Ф.М.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83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“Не нарушай!”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921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“Дорожная азбука»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Кызрачева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Н.М.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102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“Каждому должно быть ясно - на дороге кататься опасно” (на коньках, санках).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</w:tr>
      <w:tr w:rsidR="006D7F0B" w:rsidRPr="006D7F0B" w:rsidTr="00D825F0">
        <w:trPr>
          <w:trHeight w:val="1155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“Подарим радость детям ” (</w:t>
            </w:r>
            <w:proofErr w:type="gram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утреннике</w:t>
            </w:r>
            <w:proofErr w:type="gram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вечере, соревновании, конкурсе по безопасности движения)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</w:t>
            </w:r>
            <w:proofErr w:type="gram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603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“Юный велосипедист”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D825F0">
        <w:trPr>
          <w:trHeight w:val="676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“Встречаем лето” (о поведении на дороге во время летних каникул)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Регулярные общешкольные линейки с использованием “Сообщений ГИБДД”.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 Р.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операции «Внимание – дети!» провести месячник безопасности. 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отряда ЮИД и организация его работы.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Общешкольные утренники, праздники “Светофор”.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Выявление детей, имеющих велосипеды, организация с ними занятий и проведение зачетов по Правилам движения.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</w:t>
            </w:r>
            <w:proofErr w:type="spellEnd"/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Оборудование уголка безопасности дорожного движения.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Зигангиров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А.Ф., </w:t>
            </w: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6D7F0B" w:rsidRPr="006D7F0B" w:rsidTr="00D825F0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6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районном конкурсе ЮИД.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 Р.</w:t>
            </w:r>
          </w:p>
        </w:tc>
      </w:tr>
    </w:tbl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работы классного руководите</w:t>
      </w:r>
      <w:bookmarkStart w:id="2" w:name="OCRUncertain022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</w:t>
      </w:r>
      <w:bookmarkEnd w:id="2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профила</w:t>
      </w:r>
      <w:bookmarkStart w:id="3" w:name="OCRUncertain023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bookmarkEnd w:id="3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</w:t>
      </w:r>
      <w:bookmarkStart w:id="4" w:name="OCRUncertain024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bookmarkEnd w:id="4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ке детского дорожно-транспортного травмат</w:t>
      </w:r>
      <w:bookmarkStart w:id="5" w:name="OCRUncertain025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bookmarkEnd w:id="5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зма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370"/>
        <w:gridCol w:w="2277"/>
        <w:gridCol w:w="3681"/>
      </w:tblGrid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операции «Внимание – дети!» провести месячник безопасности. 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совет отряда</w:t>
            </w:r>
          </w:p>
        </w:tc>
      </w:tr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изучения Правил дорожного движения согласно программе.</w:t>
            </w:r>
          </w:p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на родительском собрании беседы 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</w:t>
            </w:r>
            <w:r w:rsidR="005B00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Безопасность моего ребенка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? ”.</w:t>
            </w:r>
          </w:p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практических занятий на школьной площадке.</w:t>
            </w: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FF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оведение утренника “ Светофор”.</w:t>
            </w: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совет отряда.</w:t>
            </w:r>
          </w:p>
        </w:tc>
      </w:tr>
      <w:tr w:rsidR="006D7F0B" w:rsidRPr="006D7F0B" w:rsidTr="00FF3967">
        <w:trPr>
          <w:trHeight w:val="1910"/>
        </w:trPr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конкурсов на лучший рисунок, сочинений, исполнение стихотво</w:t>
            </w:r>
            <w:r w:rsidR="00FF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рения по безопасности движения.</w:t>
            </w: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совет отряда</w:t>
            </w:r>
          </w:p>
        </w:tc>
      </w:tr>
      <w:tr w:rsidR="006D7F0B" w:rsidRPr="006D7F0B" w:rsidTr="00D825F0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70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«бесед-минуток»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77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1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6D7F0B" w:rsidRPr="006D7F0B" w:rsidRDefault="006D7F0B" w:rsidP="006D7F0B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Положение о школьной комиссии "За безопасность дорожного движения"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 Общие положения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1.1. Комиссия «За безопасность дорожного движения» создаётся в рамках общешкольного родительского комитета, который является одной из форм школьного самоуправления.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1.2. Положение о школьной комиссии «За безопасность дорожного движения» принимается на общешкольном родительском собрании.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1.3. В состав комиссии «За безопасность дорожного движения» могут быть избраны родители — представители от каждого класса. Школьная комиссия «За безопасность дорожного движения» избирается сроком на один год.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1.4. Комиссию «За безопасность дорожного движения» возглавляет председатель, которого избирают на своем заседании члены родительского комитета.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1.5. В состав школьной комиссии «За безопасность дорожного движения» педагогический совет образовательного учреждения кооптирует одного из членов администрации образовательного учреждения. Также в её состав могут быть включены представители заинтересованных ведомств (всего в составе комиссии должно быть не менее 5человек).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1.6. В своей работе комиссия «За безопасность дорожного движения» руководствуется теми же законами, что и Совет образовательного учреждения, и настоящим Положением.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 Основные задачи и функции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2.1. Совершенствование условий учебно-воспитательного процесса: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защита интересов обучающихся и их родителей;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совершенствование учебно-материальной базы;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помощь педагогическому коллективу в проведении общешкольных тематических мероприятий;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помощь в подготовке образовательного учреждения к новому учебному году.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2.2. Организация работы с родителями по педагогическому всеобучу.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2.3. Оказание помощи администрации образовательного учреждения: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организации и проведении общешкольных родительских собраний (по вопросам предупреждения детского дорожно-транспортного травматизма);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привлечении родителей-профессионалов (водителей, сотрудников ГИБДД и т.д.) к проведению тематических лекций, бесед и экскурсий;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решении вопросов организации дорожного движения в микрорайоне образовательного учреждения;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работе с родителями по предупреждению правонарушений среди несовершеннолетних.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 Права школьной комиссии «За безопасность дорожного движения» и организация работы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Комиссия «За безопасность дорожного движения» имеет право: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3.1. Обращаться с запросами и предложениями к администрации образовательного учреждения и органам самоуправления и получать информацию о принятых мерах.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3.3. Обсуждать локальные акты образовательного учреждения.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3.4. Вызывать на заседания комиссии родителей и учащихся по решению классных родительских комитетов.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3.5. Выносить общественные порицания родителям, не занимающимся воспитанием детей в семье.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3.6. Посылать благодарственные письма родителям учащихся за хорошее воспитание ребенка, за активную помощь в проведении массовых мероприятий и т.д.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3.7. Обсуждать «Правила поведения учащихся»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3.8. Председатель комиссии «За безопасность дорожного движения» является членом педагогического совета образовательного учреждения и имеет право присутствовать и высказывать свою точку зрения на его заседаниях.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3.9. Комиссия вправе поставить вопрос об отзыве из состава и замене членов комиссии, которые не принимают участие в её работе.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3.10. Комиссия «За безопасность дорожного движения» принимает годовой план работы, который согласуется с директором образовательного учреждения.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3.11. Комиссия проводит свои заседания в соответствии с годовым планом работы, но не реже одного раза в квартал.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3.12. Решения считаются правомочными, если на заседании присутствовало не менее половины членов комиссии.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3.13. Решения принимаются открытым голосованием простым большинством голосов.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3.14. Председатель комиссии 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>отчитывается о работе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комиссии перед общешкольным родительским собранием и Советом образовательного учреждения.</w:t>
      </w:r>
    </w:p>
    <w:p w:rsidR="006D7F0B" w:rsidRPr="006D7F0B" w:rsidRDefault="006D7F0B" w:rsidP="006D7F0B">
      <w:pPr>
        <w:spacing w:after="0" w:line="6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6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6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6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600" w:lineRule="exact"/>
        <w:rPr>
          <w:rFonts w:ascii="Times New Roman" w:eastAsia="Times New Roman" w:hAnsi="Times New Roman" w:cs="Times New Roman"/>
          <w:b/>
          <w:sz w:val="48"/>
          <w:szCs w:val="32"/>
          <w:lang w:eastAsia="ru-RU"/>
        </w:rPr>
      </w:pPr>
    </w:p>
    <w:p w:rsidR="006D7F0B" w:rsidRPr="006D7F0B" w:rsidRDefault="006D7F0B" w:rsidP="006D7F0B">
      <w:pPr>
        <w:spacing w:after="0" w:line="600" w:lineRule="exact"/>
        <w:rPr>
          <w:rFonts w:ascii="Times New Roman" w:eastAsia="Times New Roman" w:hAnsi="Times New Roman" w:cs="Times New Roman"/>
          <w:b/>
          <w:sz w:val="48"/>
          <w:szCs w:val="32"/>
          <w:lang w:eastAsia="ru-RU"/>
        </w:rPr>
      </w:pPr>
    </w:p>
    <w:p w:rsidR="006D7F0B" w:rsidRPr="006D7F0B" w:rsidRDefault="006D7F0B" w:rsidP="006D7F0B">
      <w:pPr>
        <w:spacing w:after="0" w:line="600" w:lineRule="exact"/>
        <w:rPr>
          <w:rFonts w:ascii="Times New Roman" w:eastAsia="Times New Roman" w:hAnsi="Times New Roman" w:cs="Times New Roman"/>
          <w:b/>
          <w:sz w:val="48"/>
          <w:szCs w:val="32"/>
          <w:lang w:eastAsia="ru-RU"/>
        </w:rPr>
      </w:pPr>
    </w:p>
    <w:p w:rsidR="006D7F0B" w:rsidRPr="00D825F0" w:rsidRDefault="006D7F0B" w:rsidP="006D7F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F3967" w:rsidRDefault="00FF3967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F3967" w:rsidRDefault="00FF3967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F3967" w:rsidRDefault="00FF3967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Памятка родителям при составлении безопасного маршрута школьника.</w:t>
      </w:r>
    </w:p>
    <w:p w:rsidR="006D7F0B" w:rsidRDefault="006D7F0B" w:rsidP="006D7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3967" w:rsidRPr="006D7F0B" w:rsidRDefault="00FF3967" w:rsidP="006D7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Дорогие родители! Помогите вашему ребенку сохранить жизнь и здоровье на дороге.</w:t>
      </w: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Эту трудную задачу облегчит создание вами семейных учебных пособий. </w:t>
      </w:r>
    </w:p>
    <w:p w:rsidR="006D7F0B" w:rsidRPr="006D7F0B" w:rsidRDefault="006D7F0B" w:rsidP="006D7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 школа», «Дом - дом бабушки» и т.д.), а также планы окрестностей дома и школы с их описанием.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Образец схемы маршрута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i/>
          <w:sz w:val="28"/>
          <w:szCs w:val="28"/>
        </w:rPr>
        <w:t>Те</w:t>
      </w:r>
      <w:proofErr w:type="gramStart"/>
      <w:r w:rsidRPr="006D7F0B">
        <w:rPr>
          <w:rFonts w:ascii="Times New Roman" w:eastAsia="Calibri" w:hAnsi="Times New Roman" w:cs="Times New Roman"/>
          <w:b/>
          <w:i/>
          <w:sz w:val="28"/>
          <w:szCs w:val="28"/>
        </w:rPr>
        <w:t>кст к пл</w:t>
      </w:r>
      <w:proofErr w:type="gramEnd"/>
      <w:r w:rsidRPr="006D7F0B">
        <w:rPr>
          <w:rFonts w:ascii="Times New Roman" w:eastAsia="Calibri" w:hAnsi="Times New Roman" w:cs="Times New Roman"/>
          <w:b/>
          <w:i/>
          <w:sz w:val="28"/>
          <w:szCs w:val="28"/>
        </w:rPr>
        <w:t>акату: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Переход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Если у дороги стоят машины, не выходи из-за них, отойди подальше, чтобы был обзор.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Пропусти едущую машину, подожди: не скрыта ли 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проехавшей встречная.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Осторожно: обзору улицы мешают деревья.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Местный проезд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При движении по проезду не болтать с приятелем, не бежать.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«Пустынная» улица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Даже если не видно машин, приостановись, осмотрись и переходи шагом.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Улица с интенсивным движением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Такую улицу безопаснее переходить только по обозначенным пешеходным переходам.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ДОМ и прилегающая территория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Особенности улиц, стоящие машины, места ограниченного обзора (домами, деревьями), остановки автобуса, игровые площадки рядом с дорогой.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Остановка автобуса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Внимание! Стоящий автобус может ограничивать обзор!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Прое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зд в дв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оровую территорию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Остановись для наблюдения, как при переходе проезжей части: убедись, что из двора не выезжает машина.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Регулируемый перекресток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Всегда дождись зеленого сигнала светофора! 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Перед тем как переходить дорогу, убедись, что на твоем пути нет машин, поворачивающих под зеленую стрелку светофора.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Остановка автобуса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Торговая палатка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Еще одна «помеха обзору»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ШКОЛА и прилегающая территория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>Образцы характеристик особенностей улиц: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Большое число стоящих автомобилей (помехи обзору).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Обзору проезжей части улицы мешают кусты, деревья.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Дома, расположенные близко к проезжей части улицы - ограничивают обзор пешеходов, детей.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Машины могут появиться неожиданно из-за поворота.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Движение машин с высокими скоростями.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Выезд транспорта из ворот предприятия (въезд).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Возможно движение транспорта задним ходом.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Обзор ограничен павильоном остановки общественного транспорта.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Две остановки одна недалеко от другой («пересадочный пункт»).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Движение военных, учебных или личных машин (неумелые водители).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Движение крупногабаритных машин (автобусы, грузовики). Вероятны случаи, когда за одной машиной скрыта другая - движущаяся в ту же сторону или навстречу.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Рекомендуем: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2. Дома вместе с ребенком составить схему рекомендуемого маршрута и описание к ней.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4. Регулярно тренировать внимание ребенка, превращая его знания в навыки поведения.</w:t>
      </w: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5B00B9" w:rsidRDefault="005B00B9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48"/>
        </w:rPr>
      </w:pPr>
    </w:p>
    <w:p w:rsidR="005B00B9" w:rsidRDefault="005B00B9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48"/>
        </w:rPr>
      </w:pP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48"/>
        </w:rPr>
      </w:pPr>
      <w:r w:rsidRPr="006D7F0B">
        <w:rPr>
          <w:rFonts w:ascii="Times New Roman" w:eastAsia="Calibri" w:hAnsi="Times New Roman" w:cs="Times New Roman"/>
          <w:b/>
          <w:sz w:val="48"/>
        </w:rPr>
        <w:t>Памятка школьнику</w:t>
      </w: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</w:rPr>
      </w:pP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u w:val="single"/>
        </w:rPr>
        <w:t>БЕЗОПАСНОСТЬ НА ДОРОГЕ</w:t>
      </w: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  <w:u w:val="single"/>
        </w:rPr>
      </w:pPr>
    </w:p>
    <w:p w:rsidR="006D7F0B" w:rsidRPr="006D7F0B" w:rsidRDefault="006D7F0B" w:rsidP="006D7F0B">
      <w:pPr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Ежегодно в Республике Татарстан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будем  их нарушать.</w:t>
      </w:r>
    </w:p>
    <w:p w:rsidR="006D7F0B" w:rsidRPr="006D7F0B" w:rsidRDefault="006D7F0B" w:rsidP="006D7F0B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>ОСНОВНЫЕ ПРАВИЛА  БЕЗОПАСНОГО ПОВЕДЕНИЯ НА ДОРОГЕ</w:t>
      </w: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Дорогу необходимо переходить в специально установленных местах по пешеходному  переходу.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Выйдя из 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</w:rPr>
        <w:t>автобуса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не выбегайте  на дорогу. Подождите, пока автобус отъедет, и только потом, убедившись в отсутствии машин, переходите дорогу.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Опасно выезжать на проезжую часть на </w:t>
      </w:r>
      <w:proofErr w:type="spellStart"/>
      <w:r w:rsidRPr="006D7F0B">
        <w:rPr>
          <w:rFonts w:ascii="Times New Roman" w:eastAsia="Calibri" w:hAnsi="Times New Roman" w:cs="Times New Roman"/>
          <w:sz w:val="28"/>
          <w:szCs w:val="28"/>
        </w:rPr>
        <w:t>скейтах</w:t>
      </w:r>
      <w:proofErr w:type="spellEnd"/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и роликовых коньках.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6D7F0B" w:rsidRPr="006D7F0B" w:rsidRDefault="006D7F0B" w:rsidP="006D7F0B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Умейте  пользоваться светофором.</w:t>
      </w: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</w:rPr>
      </w:pPr>
    </w:p>
    <w:p w:rsidR="006D7F0B" w:rsidRPr="006D7F0B" w:rsidRDefault="006D7F0B" w:rsidP="006D7F0B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40"/>
        </w:rPr>
      </w:pPr>
      <w:r w:rsidRPr="006D7F0B">
        <w:rPr>
          <w:rFonts w:ascii="Times New Roman" w:eastAsia="Calibri" w:hAnsi="Times New Roman" w:cs="Times New Roman"/>
          <w:b/>
          <w:sz w:val="40"/>
        </w:rPr>
        <w:t xml:space="preserve">Помните! Только строгое соблюдение </w:t>
      </w:r>
    </w:p>
    <w:p w:rsidR="006D7F0B" w:rsidRPr="006D7F0B" w:rsidRDefault="006D7F0B" w:rsidP="006D7F0B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40"/>
        </w:rPr>
      </w:pPr>
      <w:r w:rsidRPr="006D7F0B">
        <w:rPr>
          <w:rFonts w:ascii="Times New Roman" w:eastAsia="Calibri" w:hAnsi="Times New Roman" w:cs="Times New Roman"/>
          <w:b/>
          <w:sz w:val="40"/>
        </w:rPr>
        <w:t xml:space="preserve">Правил дорожного движения защищает всех вас </w:t>
      </w:r>
    </w:p>
    <w:p w:rsidR="006D7F0B" w:rsidRPr="006D7F0B" w:rsidRDefault="006D7F0B" w:rsidP="006D7F0B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40"/>
        </w:rPr>
      </w:pPr>
      <w:r w:rsidRPr="006D7F0B">
        <w:rPr>
          <w:rFonts w:ascii="Times New Roman" w:eastAsia="Calibri" w:hAnsi="Times New Roman" w:cs="Times New Roman"/>
          <w:b/>
          <w:sz w:val="40"/>
        </w:rPr>
        <w:t>от опасностей на дороге.</w:t>
      </w:r>
    </w:p>
    <w:p w:rsidR="006D7F0B" w:rsidRPr="006D7F0B" w:rsidRDefault="006D7F0B" w:rsidP="006D7F0B">
      <w:pPr>
        <w:spacing w:after="0" w:line="500" w:lineRule="exact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u w:val="single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32"/>
          <w:u w:val="single"/>
          <w:lang w:eastAsia="ru-RU"/>
        </w:rPr>
        <w:t>Памятка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u w:val="single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32"/>
          <w:u w:val="single"/>
          <w:lang w:eastAsia="ru-RU"/>
        </w:rPr>
        <w:t>для родителей по обучению детей правилам дорожного движения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u w:val="single"/>
          <w:lang w:eastAsia="ru-RU"/>
        </w:rPr>
      </w:pPr>
    </w:p>
    <w:p w:rsidR="006D7F0B" w:rsidRPr="006D7F0B" w:rsidRDefault="006D7F0B" w:rsidP="006D7F0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6D7F0B" w:rsidRPr="006D7F0B" w:rsidRDefault="006D7F0B" w:rsidP="006D7F0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6D7F0B" w:rsidRPr="006D7F0B" w:rsidRDefault="006D7F0B" w:rsidP="006D7F0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6D7F0B" w:rsidRPr="006D7F0B" w:rsidRDefault="006D7F0B" w:rsidP="006D7F0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6D7F0B" w:rsidRPr="006D7F0B" w:rsidRDefault="006D7F0B" w:rsidP="006D7F0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Памятка для родителей по правилам дорожного движения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какая</w:t>
      </w:r>
      <w:proofErr w:type="gramEnd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едет прямо, а какая готовится к повороту. </w:t>
      </w:r>
    </w:p>
    <w:p w:rsid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FF3967" w:rsidRPr="006D7F0B" w:rsidRDefault="00FF3967" w:rsidP="00FF396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0042" w:rsidRDefault="00FF3967" w:rsidP="00FF396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3967">
        <w:rPr>
          <w:rFonts w:ascii="Times New Roman" w:hAnsi="Times New Roman" w:cs="Times New Roman"/>
          <w:sz w:val="28"/>
          <w:szCs w:val="28"/>
        </w:rPr>
        <w:t>План-схема безопасного маршрута движения</w:t>
      </w:r>
    </w:p>
    <w:p w:rsidR="00FF3967" w:rsidRDefault="00FF3967" w:rsidP="00FF39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</w:p>
    <w:p w:rsidR="00FF3967" w:rsidRPr="00FF3967" w:rsidRDefault="00FF3967" w:rsidP="00FF39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Мензелябаш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B00B9" w:rsidRDefault="005B00B9">
      <w:r>
        <w:rPr>
          <w:noProof/>
          <w:lang w:eastAsia="ru-RU"/>
        </w:rPr>
        <w:drawing>
          <wp:inline distT="0" distB="0" distL="0" distR="0">
            <wp:extent cx="6421755" cy="447132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112_112758[1]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063" cy="447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0B9" w:rsidSect="00E770B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D7" w:rsidRDefault="009F07D7" w:rsidP="00E770BC">
      <w:pPr>
        <w:spacing w:after="0" w:line="240" w:lineRule="auto"/>
      </w:pPr>
      <w:r>
        <w:separator/>
      </w:r>
    </w:p>
  </w:endnote>
  <w:endnote w:type="continuationSeparator" w:id="0">
    <w:p w:rsidR="009F07D7" w:rsidRDefault="009F07D7" w:rsidP="00E7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D7" w:rsidRDefault="009F07D7" w:rsidP="00E770BC">
      <w:pPr>
        <w:spacing w:after="0" w:line="240" w:lineRule="auto"/>
      </w:pPr>
      <w:r>
        <w:separator/>
      </w:r>
    </w:p>
  </w:footnote>
  <w:footnote w:type="continuationSeparator" w:id="0">
    <w:p w:rsidR="009F07D7" w:rsidRDefault="009F07D7" w:rsidP="00E77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57F29"/>
    <w:multiLevelType w:val="hybridMultilevel"/>
    <w:tmpl w:val="54ACB3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52"/>
    <w:rsid w:val="00054A69"/>
    <w:rsid w:val="001B0203"/>
    <w:rsid w:val="001D6252"/>
    <w:rsid w:val="00440042"/>
    <w:rsid w:val="005B00B9"/>
    <w:rsid w:val="005E0A62"/>
    <w:rsid w:val="006D7F0B"/>
    <w:rsid w:val="006F2299"/>
    <w:rsid w:val="007752BF"/>
    <w:rsid w:val="007A4348"/>
    <w:rsid w:val="0099025F"/>
    <w:rsid w:val="009F07D7"/>
    <w:rsid w:val="00D825F0"/>
    <w:rsid w:val="00E770BC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70BC"/>
  </w:style>
  <w:style w:type="paragraph" w:styleId="a5">
    <w:name w:val="footer"/>
    <w:basedOn w:val="a"/>
    <w:link w:val="a6"/>
    <w:uiPriority w:val="99"/>
    <w:unhideWhenUsed/>
    <w:rsid w:val="00E7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70BC"/>
  </w:style>
  <w:style w:type="paragraph" w:styleId="a7">
    <w:name w:val="Balloon Text"/>
    <w:basedOn w:val="a"/>
    <w:link w:val="a8"/>
    <w:uiPriority w:val="99"/>
    <w:semiHidden/>
    <w:unhideWhenUsed/>
    <w:rsid w:val="00FF3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39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70BC"/>
  </w:style>
  <w:style w:type="paragraph" w:styleId="a5">
    <w:name w:val="footer"/>
    <w:basedOn w:val="a"/>
    <w:link w:val="a6"/>
    <w:uiPriority w:val="99"/>
    <w:unhideWhenUsed/>
    <w:rsid w:val="00E7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70BC"/>
  </w:style>
  <w:style w:type="paragraph" w:styleId="a7">
    <w:name w:val="Balloon Text"/>
    <w:basedOn w:val="a"/>
    <w:link w:val="a8"/>
    <w:uiPriority w:val="99"/>
    <w:semiHidden/>
    <w:unhideWhenUsed/>
    <w:rsid w:val="00FF3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3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19</Pages>
  <Words>4191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1807454286</cp:lastModifiedBy>
  <cp:revision>7</cp:revision>
  <cp:lastPrinted>2019-09-05T07:11:00Z</cp:lastPrinted>
  <dcterms:created xsi:type="dcterms:W3CDTF">2019-09-04T09:37:00Z</dcterms:created>
  <dcterms:modified xsi:type="dcterms:W3CDTF">2019-10-18T08:26:00Z</dcterms:modified>
</cp:coreProperties>
</file>